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F2" w:rsidRPr="00C0103B" w:rsidRDefault="00B75CF2" w:rsidP="00B75CF2">
      <w:pPr>
        <w:rPr>
          <w:sz w:val="28"/>
          <w:szCs w:val="28"/>
        </w:rPr>
      </w:pPr>
      <w:r w:rsidRPr="00C0103B">
        <w:rPr>
          <w:b/>
          <w:bCs/>
          <w:sz w:val="28"/>
          <w:szCs w:val="28"/>
          <w:u w:val="single"/>
        </w:rPr>
        <w:t>Das Unterrichtsprogramm der Al-Fadilah Moschee ab 01.09.2011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b/>
          <w:bCs/>
          <w:sz w:val="24"/>
          <w:szCs w:val="24"/>
          <w:highlight w:val="yellow"/>
        </w:rPr>
        <w:t>Öffnungszeiten: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>Mo, Di, Do, Fr :13:00 Uhr bis 22:00 Uhr (Nacht-Gebet)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>Mi, Sa, So :10:30 Uhr bis 22:00 Uhr (Nacht-Gebet)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b/>
          <w:bCs/>
          <w:sz w:val="24"/>
          <w:szCs w:val="24"/>
          <w:highlight w:val="yellow"/>
        </w:rPr>
        <w:t>Täglich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 xml:space="preserve">Das Verrichten der Gebete inkl. </w:t>
      </w:r>
      <w:bookmarkStart w:id="0" w:name="_GoBack"/>
      <w:bookmarkEnd w:id="0"/>
      <w:r w:rsidR="000B644D" w:rsidRPr="005C70DF">
        <w:rPr>
          <w:sz w:val="24"/>
          <w:szCs w:val="24"/>
        </w:rPr>
        <w:t>des Freitagsgebets</w:t>
      </w:r>
      <w:r w:rsidRPr="005C70DF">
        <w:rPr>
          <w:sz w:val="24"/>
          <w:szCs w:val="24"/>
        </w:rPr>
        <w:t xml:space="preserve"> in der Gemeinschaft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>Allgemeiner Islam-Unterricht für Frauen &amp; Männer um 18:00 Uhr (außer samstags)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b/>
          <w:bCs/>
          <w:sz w:val="24"/>
          <w:szCs w:val="24"/>
          <w:highlight w:val="yellow"/>
        </w:rPr>
        <w:t>Unterrichte auf Deutsch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>Allgemeiner Islam-Unterricht für Frauen &amp; Männer samstags um 16:00 Uhr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>Allgemeiner Islam-Unterricht für Frauen &amp; Männer samstags um 17:00 Uhr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>Allgemeiner Islam-Unterricht für Frauen sonntags um 17:00 Uhr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b/>
          <w:bCs/>
          <w:sz w:val="24"/>
          <w:szCs w:val="24"/>
          <w:highlight w:val="yellow"/>
        </w:rPr>
        <w:t>Unterrichte auf Arabisch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 xml:space="preserve">Allgemeiner </w:t>
      </w:r>
      <w:proofErr w:type="spellStart"/>
      <w:r w:rsidRPr="005C70DF">
        <w:rPr>
          <w:sz w:val="24"/>
          <w:szCs w:val="24"/>
          <w:u w:val="single"/>
        </w:rPr>
        <w:t>Q</w:t>
      </w:r>
      <w:r w:rsidRPr="005C70DF">
        <w:rPr>
          <w:sz w:val="24"/>
          <w:szCs w:val="24"/>
        </w:rPr>
        <w:t>ur'ân</w:t>
      </w:r>
      <w:proofErr w:type="spellEnd"/>
      <w:r w:rsidRPr="005C70DF">
        <w:rPr>
          <w:sz w:val="24"/>
          <w:szCs w:val="24"/>
        </w:rPr>
        <w:t>-Rezitationsunterricht für Frauen mittwochs um 10:30 Uhr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>Allgemeiner Islam-Unterricht für Frauen mittwochs um 11:30 Uhr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b/>
          <w:bCs/>
          <w:sz w:val="24"/>
          <w:szCs w:val="24"/>
          <w:highlight w:val="yellow"/>
        </w:rPr>
        <w:t>Unterrichte auf Türkisch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 xml:space="preserve">Allgemeiner Islam- und </w:t>
      </w:r>
      <w:proofErr w:type="spellStart"/>
      <w:r w:rsidRPr="005C70DF">
        <w:rPr>
          <w:sz w:val="24"/>
          <w:szCs w:val="24"/>
          <w:u w:val="single"/>
        </w:rPr>
        <w:t>Q</w:t>
      </w:r>
      <w:r w:rsidRPr="005C70DF">
        <w:rPr>
          <w:sz w:val="24"/>
          <w:szCs w:val="24"/>
        </w:rPr>
        <w:t>ur'ân</w:t>
      </w:r>
      <w:proofErr w:type="spellEnd"/>
      <w:r w:rsidRPr="005C70DF">
        <w:rPr>
          <w:sz w:val="24"/>
          <w:szCs w:val="24"/>
        </w:rPr>
        <w:t>-Rezitationsunterricht für Frauen mittwochs um 16:00 Uhr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>Allgemeiner Islam-Unterricht für Frauen &amp; Männer donnerstags um 17:00 Uhr</w:t>
      </w:r>
    </w:p>
    <w:p w:rsidR="00B75CF2" w:rsidRPr="005C70DF" w:rsidRDefault="00B75CF2" w:rsidP="00B75CF2">
      <w:pPr>
        <w:rPr>
          <w:sz w:val="24"/>
          <w:szCs w:val="24"/>
        </w:rPr>
      </w:pPr>
      <w:r w:rsidRPr="005C70DF">
        <w:rPr>
          <w:b/>
          <w:bCs/>
          <w:sz w:val="24"/>
          <w:szCs w:val="24"/>
          <w:highlight w:val="yellow"/>
        </w:rPr>
        <w:t xml:space="preserve">Unterrichte für Kinder (Arabisch/ </w:t>
      </w:r>
      <w:proofErr w:type="spellStart"/>
      <w:r w:rsidRPr="005C70DF">
        <w:rPr>
          <w:b/>
          <w:bCs/>
          <w:sz w:val="24"/>
          <w:szCs w:val="24"/>
          <w:highlight w:val="yellow"/>
          <w:u w:val="single"/>
        </w:rPr>
        <w:t>Q</w:t>
      </w:r>
      <w:r w:rsidRPr="005C70DF">
        <w:rPr>
          <w:b/>
          <w:bCs/>
          <w:sz w:val="24"/>
          <w:szCs w:val="24"/>
          <w:highlight w:val="yellow"/>
        </w:rPr>
        <w:t>ur'ân</w:t>
      </w:r>
      <w:proofErr w:type="spellEnd"/>
      <w:r w:rsidRPr="005C70DF">
        <w:rPr>
          <w:b/>
          <w:bCs/>
          <w:sz w:val="24"/>
          <w:szCs w:val="24"/>
          <w:highlight w:val="yellow"/>
        </w:rPr>
        <w:t>-Rezitation/ Gutes Benehmen)</w:t>
      </w:r>
    </w:p>
    <w:p w:rsidR="00B75CF2" w:rsidRDefault="00B75CF2" w:rsidP="00B75CF2">
      <w:pPr>
        <w:rPr>
          <w:sz w:val="24"/>
          <w:szCs w:val="24"/>
        </w:rPr>
      </w:pPr>
      <w:r w:rsidRPr="005C70DF">
        <w:rPr>
          <w:sz w:val="24"/>
          <w:szCs w:val="24"/>
        </w:rPr>
        <w:t>Samstags &amp; sonntags ab 10:30 Uhr</w:t>
      </w:r>
    </w:p>
    <w:p w:rsidR="00B75CF2" w:rsidRDefault="00B75CF2" w:rsidP="00B75CF2">
      <w:pPr>
        <w:rPr>
          <w:sz w:val="24"/>
          <w:szCs w:val="24"/>
        </w:rPr>
      </w:pPr>
    </w:p>
    <w:p w:rsidR="00B75CF2" w:rsidRDefault="00B75CF2" w:rsidP="00B75CF2">
      <w:pPr>
        <w:rPr>
          <w:sz w:val="24"/>
          <w:szCs w:val="24"/>
        </w:rPr>
      </w:pPr>
    </w:p>
    <w:p w:rsidR="00B75CF2" w:rsidRDefault="00B75CF2" w:rsidP="00B75CF2">
      <w:pPr>
        <w:rPr>
          <w:sz w:val="24"/>
          <w:szCs w:val="24"/>
        </w:rPr>
      </w:pPr>
    </w:p>
    <w:p w:rsidR="00B75CF2" w:rsidRDefault="00B75CF2" w:rsidP="00B75CF2">
      <w:pPr>
        <w:rPr>
          <w:sz w:val="24"/>
          <w:szCs w:val="24"/>
        </w:rPr>
      </w:pPr>
    </w:p>
    <w:p w:rsidR="00B75CF2" w:rsidRDefault="00B75CF2" w:rsidP="00B75CF2">
      <w:pPr>
        <w:rPr>
          <w:sz w:val="24"/>
          <w:szCs w:val="24"/>
        </w:rPr>
      </w:pPr>
    </w:p>
    <w:p w:rsidR="00B75CF2" w:rsidRPr="005C70DF" w:rsidRDefault="00B75CF2" w:rsidP="00B75CF2">
      <w:pPr>
        <w:rPr>
          <w:sz w:val="20"/>
          <w:szCs w:val="20"/>
        </w:rPr>
      </w:pP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برنامج مسجد الفصيلة ابتداء من 2011/09/01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أوقات الافتتاح: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الاثنين والثلاثاء والخميس والجمعة : من الساعة 13:00 حتى 22:00 (صلاة العشاء)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الأربعاء والسبت والأحد : من الساعة 10:30 حتى 22:00 (صلاة العشاء)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من النشاطات اليومية: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الصلوات جماعة إضافة إلى صلاة الجمعة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درس عام للرجال والنساء الساعة 18:00 (سوى السبت)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دروس باللغة الألمانية: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درس عام للنساء والرجال يوم السبت الساعة 16:00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درس عام للنساء والرجال يوم السبت الساعة 17:00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درس عام للنساء يوم الأحد الساعة 17:00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دروس باللغة العربية: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درس عام للنساء في قراءة القرءان يوم الأربعاء الساعة 10:30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درس عام للنساء في ضروريات علم الدين يوم الأربعاء الساعة 11:30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دروس باللغة التركية: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درس عام للنساء في قراءة القرءان وضروريات علم الدين يوم الأربعاء الساعة 16:00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درس عام للرجال والنساء يوم الخميس الساعة 17:00</w:t>
      </w:r>
    </w:p>
    <w:p w:rsidR="00B75CF2" w:rsidRPr="005C70DF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C70DF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مدرسة الفضيلة للبنين والبنات:</w:t>
      </w:r>
    </w:p>
    <w:p w:rsidR="00B75CF2" w:rsidRPr="00B75CF2" w:rsidRDefault="00B75CF2" w:rsidP="00B75CF2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 w:rsidRPr="005C70DF">
        <w:rPr>
          <w:rFonts w:ascii="Traditional Arabic" w:hAnsi="Traditional Arabic" w:cs="Traditional Arabic"/>
          <w:sz w:val="32"/>
          <w:szCs w:val="32"/>
          <w:rtl/>
        </w:rPr>
        <w:t>يومي السبت والأحد ابتداء من الساعة 10:30</w:t>
      </w:r>
    </w:p>
    <w:tbl>
      <w:tblPr>
        <w:tblStyle w:val="Tabellenraster"/>
        <w:tblpPr w:leftFromText="141" w:rightFromText="141" w:vertAnchor="text" w:horzAnchor="margin" w:tblpY="100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76"/>
        <w:gridCol w:w="1193"/>
      </w:tblGrid>
      <w:tr w:rsidR="00B75CF2" w:rsidRPr="00307830" w:rsidTr="00B75CF2">
        <w:trPr>
          <w:trHeight w:val="32"/>
        </w:trPr>
        <w:tc>
          <w:tcPr>
            <w:tcW w:w="7076" w:type="dxa"/>
            <w:vAlign w:val="center"/>
          </w:tcPr>
          <w:p w:rsidR="00B75CF2" w:rsidRPr="00307830" w:rsidRDefault="00B75CF2" w:rsidP="00B7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Logo" w:eastAsia="Times New Roman" w:hAnsi="Logo" w:cs="Times New Roman"/>
                <w:sz w:val="24"/>
                <w:szCs w:val="24"/>
              </w:rPr>
            </w:pPr>
            <w:r w:rsidRPr="00307830">
              <w:rPr>
                <w:rFonts w:ascii="Logo" w:eastAsia="Times New Roman" w:hAnsi="Logo" w:cs="Sultan normal" w:hint="cs"/>
                <w:sz w:val="24"/>
                <w:szCs w:val="24"/>
                <w:rtl/>
                <w:lang w:val="en-US"/>
              </w:rPr>
              <w:t>مسجد الفضيلة</w:t>
            </w:r>
            <w:r w:rsidRPr="00307830">
              <w:rPr>
                <w:rFonts w:ascii="Logo" w:eastAsia="Times New Roman" w:hAnsi="Logo" w:cs="Times New Roman"/>
                <w:sz w:val="24"/>
                <w:szCs w:val="24"/>
              </w:rPr>
              <w:t xml:space="preserve"> </w:t>
            </w:r>
            <w:proofErr w:type="spellStart"/>
            <w:r w:rsidRPr="00307830">
              <w:rPr>
                <w:rFonts w:ascii="Myriad Pro" w:eastAsia="Times New Roman" w:hAnsi="Myriad Pro" w:cs="Times New Roman"/>
                <w:sz w:val="18"/>
                <w:szCs w:val="18"/>
                <w:lang w:val="en-US"/>
              </w:rPr>
              <w:t>Bürgermeister</w:t>
            </w:r>
            <w:proofErr w:type="spellEnd"/>
            <w:r w:rsidRPr="00307830">
              <w:rPr>
                <w:rFonts w:ascii="Myriad Pro" w:eastAsia="Times New Roman" w:hAnsi="Myriad Pro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07830">
              <w:rPr>
                <w:rFonts w:ascii="Myriad Pro" w:eastAsia="Times New Roman" w:hAnsi="Myriad Pro" w:cs="Times New Roman"/>
                <w:sz w:val="18"/>
                <w:szCs w:val="18"/>
                <w:lang w:val="en-US"/>
              </w:rPr>
              <w:t>Smidt</w:t>
            </w:r>
            <w:proofErr w:type="spellEnd"/>
            <w:r w:rsidRPr="00307830">
              <w:rPr>
                <w:rFonts w:ascii="Myriad Pro" w:eastAsia="Times New Roman" w:hAnsi="Myriad Pro" w:cs="Times New Roman"/>
                <w:sz w:val="18"/>
                <w:szCs w:val="18"/>
                <w:lang w:val="en-US"/>
              </w:rPr>
              <w:t>-Str. 49 -51,</w:t>
            </w:r>
            <w:r w:rsidRPr="00307830">
              <w:rPr>
                <w:rFonts w:ascii="Myriad Pro" w:eastAsia="Times New Roman" w:hAnsi="Myriad Pro" w:cs="MS Shell Dlg 2"/>
                <w:sz w:val="18"/>
                <w:szCs w:val="18"/>
                <w:lang w:val="en-US" w:eastAsia="de-DE"/>
              </w:rPr>
              <w:t xml:space="preserve"> </w:t>
            </w:r>
            <w:r w:rsidRPr="00307830">
              <w:rPr>
                <w:rFonts w:ascii="Myriad Pro" w:eastAsia="Times New Roman" w:hAnsi="Myriad Pro" w:cs="Times New Roman"/>
                <w:sz w:val="18"/>
                <w:szCs w:val="18"/>
                <w:lang w:val="en-US"/>
              </w:rPr>
              <w:t>28195 Bremen (Centrum)</w:t>
            </w:r>
          </w:p>
          <w:p w:rsidR="00B75CF2" w:rsidRPr="00307830" w:rsidRDefault="00B75CF2" w:rsidP="00B7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eastAsia="Times New Roman" w:hAnsi="Myriad Pro" w:cs="Times New Roman"/>
                <w:sz w:val="18"/>
                <w:szCs w:val="18"/>
                <w:lang w:val="en-US"/>
              </w:rPr>
            </w:pPr>
            <w:r w:rsidRPr="00307830">
              <w:rPr>
                <w:rFonts w:ascii="Myriad Pro" w:eastAsia="Times New Roman" w:hAnsi="Myriad Pro" w:cs="Times New Roman"/>
                <w:sz w:val="18"/>
                <w:szCs w:val="18"/>
                <w:lang w:val="en-US"/>
              </w:rPr>
              <w:t xml:space="preserve">Tel.: 0421 - 165 26 00, </w:t>
            </w:r>
            <w:r w:rsidRPr="003078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7830">
              <w:rPr>
                <w:rFonts w:ascii="Myriad Pro" w:eastAsia="Times New Roman" w:hAnsi="Myriad Pro" w:cs="Times New Roman"/>
                <w:sz w:val="18"/>
                <w:szCs w:val="18"/>
                <w:lang w:val="en-US"/>
              </w:rPr>
              <w:t xml:space="preserve">Fax: 0421 - 160 49 30, </w:t>
            </w:r>
            <w:r w:rsidRPr="00307830">
              <w:rPr>
                <w:rFonts w:ascii="Myriad Pro" w:eastAsia="Times New Roman" w:hAnsi="Myriad Pro" w:cs="Times New Roman"/>
                <w:sz w:val="18"/>
                <w:szCs w:val="18"/>
                <w:lang w:val="en-US" w:eastAsia="de-DE"/>
              </w:rPr>
              <w:t xml:space="preserve">E-Mail: </w:t>
            </w:r>
            <w:r w:rsidRPr="00307830">
              <w:rPr>
                <w:rFonts w:ascii="Myriad Pro" w:eastAsia="Times New Roman" w:hAnsi="Myriad Pro" w:cs="Times New Roman"/>
                <w:sz w:val="18"/>
                <w:szCs w:val="18"/>
                <w:lang w:val="en-US"/>
              </w:rPr>
              <w:t>alfadilah-moschee@hotmail.de</w:t>
            </w:r>
          </w:p>
          <w:p w:rsidR="00B75CF2" w:rsidRPr="00307830" w:rsidRDefault="00B75CF2" w:rsidP="00B75CF2">
            <w:pPr>
              <w:spacing w:after="0" w:line="240" w:lineRule="auto"/>
              <w:rPr>
                <w:rFonts w:ascii="Times New Roman" w:eastAsia="Times New Roman" w:hAnsi="Times New Roman" w:cs="Traditional Arabic"/>
                <w:spacing w:val="22"/>
                <w:sz w:val="32"/>
                <w:szCs w:val="32"/>
                <w:rtl/>
                <w:lang w:val="en-US" w:bidi="ar-EG"/>
              </w:rPr>
            </w:pPr>
            <w:r w:rsidRPr="00307830">
              <w:rPr>
                <w:rFonts w:ascii="Myriad Pro" w:eastAsia="Times New Roman" w:hAnsi="Myriad Pro" w:cs="Times New Roman" w:hint="cs"/>
                <w:sz w:val="20"/>
                <w:szCs w:val="20"/>
                <w:rtl/>
              </w:rPr>
              <w:t xml:space="preserve"> </w:t>
            </w:r>
            <w:r w:rsidRPr="00307830">
              <w:rPr>
                <w:rFonts w:ascii="Myriad Pro" w:eastAsia="Times New Roman" w:hAnsi="Myriad Pro" w:cs="Times New Roman"/>
                <w:b/>
                <w:bCs/>
                <w:spacing w:val="22"/>
                <w:sz w:val="28"/>
                <w:szCs w:val="28"/>
                <w:lang w:val="en-US"/>
              </w:rPr>
              <w:t>www.islaminbremen.de</w:t>
            </w:r>
            <w:r w:rsidRPr="00307830">
              <w:rPr>
                <w:rFonts w:ascii="Myriad Pro" w:eastAsia="Times New Roman" w:hAnsi="Myriad Pro" w:cs="Times New Roman" w:hint="cs"/>
                <w:b/>
                <w:bCs/>
                <w:spacing w:val="22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93" w:type="dxa"/>
            <w:vAlign w:val="center"/>
          </w:tcPr>
          <w:p w:rsidR="00B75CF2" w:rsidRPr="00307830" w:rsidRDefault="00B75CF2" w:rsidP="00B75CF2">
            <w:pPr>
              <w:bidi/>
              <w:spacing w:after="0" w:line="240" w:lineRule="auto"/>
              <w:rPr>
                <w:rFonts w:ascii="Logo" w:eastAsia="Times New Roman" w:hAnsi="Logo" w:cs="Times New Roman"/>
                <w:sz w:val="56"/>
                <w:szCs w:val="56"/>
                <w:rtl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1D32B75" wp14:editId="6D36D1B0">
                  <wp:extent cx="620395" cy="620395"/>
                  <wp:effectExtent l="0" t="0" r="0" b="0"/>
                  <wp:docPr id="1" name="Grafik 1" descr="C:\Users\steffi\Desktop\Logo HB SW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ffi\Desktop\Logo HB SW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EA6" w:rsidRPr="00B75CF2" w:rsidRDefault="00A60EA6" w:rsidP="00B75CF2">
      <w:pPr>
        <w:bidi/>
        <w:rPr>
          <w:sz w:val="24"/>
          <w:szCs w:val="24"/>
        </w:rPr>
      </w:pPr>
    </w:p>
    <w:sectPr w:rsidR="00A60EA6" w:rsidRPr="00B75CF2" w:rsidSect="00682A74">
      <w:headerReference w:type="default" r:id="rId8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23" w:rsidRDefault="00AB4023" w:rsidP="00307830">
      <w:pPr>
        <w:spacing w:after="0" w:line="240" w:lineRule="auto"/>
      </w:pPr>
      <w:r>
        <w:separator/>
      </w:r>
    </w:p>
  </w:endnote>
  <w:endnote w:type="continuationSeparator" w:id="0">
    <w:p w:rsidR="00AB4023" w:rsidRDefault="00AB4023" w:rsidP="0030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Log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23" w:rsidRDefault="00AB4023" w:rsidP="00307830">
      <w:pPr>
        <w:spacing w:after="0" w:line="240" w:lineRule="auto"/>
      </w:pPr>
      <w:r>
        <w:separator/>
      </w:r>
    </w:p>
  </w:footnote>
  <w:footnote w:type="continuationSeparator" w:id="0">
    <w:p w:rsidR="00AB4023" w:rsidRDefault="00AB4023" w:rsidP="0030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74" w:rsidRPr="001563E4" w:rsidRDefault="00682A74" w:rsidP="00682A74">
    <w:pPr>
      <w:pStyle w:val="Kopfzeile"/>
      <w:ind w:hanging="1134"/>
      <w:rPr>
        <w:color w:val="808080" w:themeColor="background1" w:themeShade="80"/>
      </w:rPr>
    </w:pPr>
    <w:r w:rsidRPr="001563E4">
      <w:rPr>
        <w:color w:val="808080" w:themeColor="background1" w:themeShade="80"/>
      </w:rPr>
      <w:t>www.islaminbremen.de / Al-Fadilah Moschee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DE"/>
    <w:rsid w:val="00053513"/>
    <w:rsid w:val="000B242C"/>
    <w:rsid w:val="000B644D"/>
    <w:rsid w:val="000E35BD"/>
    <w:rsid w:val="001120F2"/>
    <w:rsid w:val="001221A5"/>
    <w:rsid w:val="001251C5"/>
    <w:rsid w:val="001563E4"/>
    <w:rsid w:val="001C18E3"/>
    <w:rsid w:val="001C527D"/>
    <w:rsid w:val="00235844"/>
    <w:rsid w:val="00271F4C"/>
    <w:rsid w:val="00272D37"/>
    <w:rsid w:val="002C6F0B"/>
    <w:rsid w:val="002E118E"/>
    <w:rsid w:val="00305F11"/>
    <w:rsid w:val="00307830"/>
    <w:rsid w:val="00370B36"/>
    <w:rsid w:val="0039610A"/>
    <w:rsid w:val="003B5305"/>
    <w:rsid w:val="003F7B30"/>
    <w:rsid w:val="0040565F"/>
    <w:rsid w:val="00414995"/>
    <w:rsid w:val="004334DC"/>
    <w:rsid w:val="00451D72"/>
    <w:rsid w:val="0045584A"/>
    <w:rsid w:val="00455D18"/>
    <w:rsid w:val="004868FF"/>
    <w:rsid w:val="00486F34"/>
    <w:rsid w:val="004E0476"/>
    <w:rsid w:val="005215D1"/>
    <w:rsid w:val="005444A0"/>
    <w:rsid w:val="005514A0"/>
    <w:rsid w:val="0057542D"/>
    <w:rsid w:val="005B7FD6"/>
    <w:rsid w:val="00602690"/>
    <w:rsid w:val="00682A74"/>
    <w:rsid w:val="00692141"/>
    <w:rsid w:val="006C29D0"/>
    <w:rsid w:val="006C660D"/>
    <w:rsid w:val="006D13C1"/>
    <w:rsid w:val="006E01F8"/>
    <w:rsid w:val="00701494"/>
    <w:rsid w:val="00705109"/>
    <w:rsid w:val="0084366C"/>
    <w:rsid w:val="00850013"/>
    <w:rsid w:val="008C48EF"/>
    <w:rsid w:val="008D7C59"/>
    <w:rsid w:val="008E7D19"/>
    <w:rsid w:val="00906543"/>
    <w:rsid w:val="00981DA9"/>
    <w:rsid w:val="009D46BA"/>
    <w:rsid w:val="009E30A5"/>
    <w:rsid w:val="009E543C"/>
    <w:rsid w:val="00A60EA6"/>
    <w:rsid w:val="00A87D95"/>
    <w:rsid w:val="00AB4023"/>
    <w:rsid w:val="00AF3616"/>
    <w:rsid w:val="00B13F28"/>
    <w:rsid w:val="00B37ABD"/>
    <w:rsid w:val="00B43649"/>
    <w:rsid w:val="00B66D42"/>
    <w:rsid w:val="00B75CF2"/>
    <w:rsid w:val="00B76F21"/>
    <w:rsid w:val="00BB244D"/>
    <w:rsid w:val="00BE2D26"/>
    <w:rsid w:val="00C166DD"/>
    <w:rsid w:val="00C57F63"/>
    <w:rsid w:val="00C84311"/>
    <w:rsid w:val="00CD5709"/>
    <w:rsid w:val="00CE000E"/>
    <w:rsid w:val="00D00797"/>
    <w:rsid w:val="00D1688C"/>
    <w:rsid w:val="00D21149"/>
    <w:rsid w:val="00D22E24"/>
    <w:rsid w:val="00D27619"/>
    <w:rsid w:val="00D4349D"/>
    <w:rsid w:val="00D44D07"/>
    <w:rsid w:val="00D56AEB"/>
    <w:rsid w:val="00DF07BC"/>
    <w:rsid w:val="00E02936"/>
    <w:rsid w:val="00E032F9"/>
    <w:rsid w:val="00E51095"/>
    <w:rsid w:val="00E66A8D"/>
    <w:rsid w:val="00E66E6D"/>
    <w:rsid w:val="00EB2BE4"/>
    <w:rsid w:val="00EF6CDE"/>
    <w:rsid w:val="00F22936"/>
    <w:rsid w:val="00FA4D17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14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C5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51D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29D0"/>
    <w:rPr>
      <w:rFonts w:ascii="Times New Roman" w:hAnsi="Times New Roman" w:cs="Times New Roman"/>
      <w:sz w:val="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E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E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E6D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E6D"/>
    <w:rPr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07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83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07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83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locked/>
    <w:rsid w:val="003078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12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14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C5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51D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29D0"/>
    <w:rPr>
      <w:rFonts w:ascii="Times New Roman" w:hAnsi="Times New Roman" w:cs="Times New Roman"/>
      <w:sz w:val="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E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E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E6D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E6D"/>
    <w:rPr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07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83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07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83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locked/>
    <w:rsid w:val="003078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12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Ansprache zum Fest des Fastenbrechens</vt:lpstr>
    </vt:vector>
  </TitlesOfParts>
  <Company>Firmenname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Ansprache zum Fest des Fastenbrechens</dc:title>
  <dc:creator>Benutzer</dc:creator>
  <cp:lastModifiedBy>Windows-Benutzer</cp:lastModifiedBy>
  <cp:revision>3</cp:revision>
  <cp:lastPrinted>2011-08-30T06:53:00Z</cp:lastPrinted>
  <dcterms:created xsi:type="dcterms:W3CDTF">2011-08-30T12:11:00Z</dcterms:created>
  <dcterms:modified xsi:type="dcterms:W3CDTF">2011-08-30T12:11:00Z</dcterms:modified>
</cp:coreProperties>
</file>